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077" w:rsidRDefault="00241077" w:rsidP="002410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241077" w:rsidRDefault="00241077" w:rsidP="002410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имущественного</w:t>
      </w:r>
      <w:proofErr w:type="gramEnd"/>
    </w:p>
    <w:p w:rsidR="008E1FBB" w:rsidRDefault="00241077" w:rsidP="008E1F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характера </w:t>
      </w:r>
      <w:r w:rsidR="004631A9">
        <w:rPr>
          <w:rFonts w:ascii="Times New Roman" w:hAnsi="Times New Roman" w:cs="Times New Roman"/>
          <w:sz w:val="24"/>
          <w:szCs w:val="24"/>
        </w:rPr>
        <w:t>учителя</w:t>
      </w:r>
      <w:r w:rsidR="0015342D">
        <w:rPr>
          <w:rFonts w:ascii="Times New Roman" w:hAnsi="Times New Roman" w:cs="Times New Roman"/>
          <w:sz w:val="24"/>
          <w:szCs w:val="24"/>
        </w:rPr>
        <w:t xml:space="preserve"> информатики и ИКТ, </w:t>
      </w:r>
      <w:r w:rsidR="00606015">
        <w:rPr>
          <w:rFonts w:ascii="Times New Roman" w:hAnsi="Times New Roman" w:cs="Times New Roman"/>
          <w:sz w:val="24"/>
          <w:szCs w:val="24"/>
        </w:rPr>
        <w:t xml:space="preserve"> МОУ «ООШ п</w:t>
      </w:r>
      <w:proofErr w:type="gramStart"/>
      <w:r w:rsidR="00606015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606015">
        <w:rPr>
          <w:rFonts w:ascii="Times New Roman" w:hAnsi="Times New Roman" w:cs="Times New Roman"/>
          <w:sz w:val="24"/>
          <w:szCs w:val="24"/>
        </w:rPr>
        <w:t>осточный»</w:t>
      </w:r>
      <w:r w:rsidR="00135554">
        <w:rPr>
          <w:rFonts w:ascii="Times New Roman" w:hAnsi="Times New Roman" w:cs="Times New Roman"/>
          <w:sz w:val="24"/>
          <w:szCs w:val="24"/>
        </w:rPr>
        <w:t xml:space="preserve"> Дергачевского района Саратовской области</w:t>
      </w:r>
      <w:r w:rsidR="008E1FBB">
        <w:rPr>
          <w:rFonts w:ascii="Times New Roman" w:hAnsi="Times New Roman" w:cs="Times New Roman"/>
          <w:sz w:val="24"/>
          <w:szCs w:val="24"/>
        </w:rPr>
        <w:t>,</w:t>
      </w:r>
      <w:r w:rsidR="00743D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1FBB" w:rsidRDefault="008E1FBB" w:rsidP="008E1F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депутата Совета Восточного муниципального образования Дергачевского муниципального района Саратовской области                                                                                              (полное наименование должности</w:t>
      </w:r>
      <w:proofErr w:type="gramEnd"/>
    </w:p>
    <w:p w:rsidR="008E1FBB" w:rsidRDefault="008E1FBB" w:rsidP="008E1FB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с</w:t>
      </w:r>
      <w:r w:rsidR="00241077">
        <w:rPr>
          <w:rFonts w:ascii="Times New Roman" w:hAnsi="Times New Roman" w:cs="Times New Roman"/>
          <w:sz w:val="24"/>
          <w:szCs w:val="24"/>
        </w:rPr>
        <w:t xml:space="preserve"> указанием органа местного самоуправления)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2410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41077" w:rsidRDefault="0030564C" w:rsidP="0030564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75B5">
        <w:rPr>
          <w:rFonts w:ascii="Times New Roman" w:hAnsi="Times New Roman" w:cs="Times New Roman"/>
          <w:sz w:val="24"/>
          <w:szCs w:val="24"/>
        </w:rPr>
        <w:t>и членов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75B5">
        <w:rPr>
          <w:rFonts w:ascii="Times New Roman" w:hAnsi="Times New Roman" w:cs="Times New Roman"/>
          <w:sz w:val="24"/>
          <w:szCs w:val="24"/>
        </w:rPr>
        <w:t>его семьи за период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1077">
        <w:rPr>
          <w:rFonts w:ascii="Times New Roman" w:hAnsi="Times New Roman" w:cs="Times New Roman"/>
          <w:sz w:val="24"/>
          <w:szCs w:val="24"/>
        </w:rPr>
        <w:t>за период</w:t>
      </w:r>
    </w:p>
    <w:p w:rsidR="00241077" w:rsidRDefault="008E1FBB" w:rsidP="002410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 января по 31 декабря 2016</w:t>
      </w:r>
      <w:r w:rsidR="0024107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41077" w:rsidRDefault="00241077" w:rsidP="0024107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92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562"/>
        <w:gridCol w:w="1135"/>
        <w:gridCol w:w="993"/>
        <w:gridCol w:w="1134"/>
        <w:gridCol w:w="1134"/>
        <w:gridCol w:w="1276"/>
        <w:gridCol w:w="1276"/>
        <w:gridCol w:w="1134"/>
        <w:gridCol w:w="1276"/>
      </w:tblGrid>
      <w:tr w:rsidR="00241077" w:rsidTr="003D0FD3"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 w:rsidP="009961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</w:t>
            </w:r>
            <w:r w:rsidR="009961E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41077" w:rsidTr="003D0FD3"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77" w:rsidRDefault="00241077">
            <w:pPr>
              <w:suppressAutoHyphens w:val="0"/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77" w:rsidRDefault="00241077">
            <w:pPr>
              <w:suppressAutoHyphens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мости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06015" w:rsidTr="00606015">
        <w:trPr>
          <w:trHeight w:val="1579"/>
        </w:trPr>
        <w:tc>
          <w:tcPr>
            <w:tcW w:w="15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606015" w:rsidRDefault="001534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proofErr w:type="spellStart"/>
            <w:r w:rsidRPr="0015342D">
              <w:rPr>
                <w:rFonts w:eastAsia="Calibri"/>
              </w:rPr>
              <w:t>Леснов</w:t>
            </w:r>
            <w:proofErr w:type="spellEnd"/>
            <w:r w:rsidRPr="0015342D">
              <w:rPr>
                <w:rFonts w:eastAsia="Calibri"/>
              </w:rPr>
              <w:t xml:space="preserve"> Андрей Николаевич</w:t>
            </w:r>
            <w:r w:rsidR="00606015">
              <w:rPr>
                <w:rFonts w:eastAsia="Calibri"/>
              </w:rPr>
              <w:t xml:space="preserve">, </w:t>
            </w:r>
          </w:p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225840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365274" w:rsidP="005109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</w:rPr>
            </w:pPr>
            <w:r w:rsidRPr="009961E8">
              <w:rPr>
                <w:rFonts w:eastAsia="Calibri"/>
                <w:szCs w:val="28"/>
              </w:rPr>
              <w:t>Земельный участок для ведения личного подсобного хозяйства</w:t>
            </w:r>
          </w:p>
          <w:p w:rsidR="00E43805" w:rsidRDefault="00E43805" w:rsidP="005109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Земельный участок земли сельскохозяйственного назначения</w:t>
            </w:r>
          </w:p>
          <w:p w:rsidR="00E43805" w:rsidRDefault="00E43805" w:rsidP="005109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510996" w:rsidP="0083753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1256</w:t>
            </w:r>
          </w:p>
          <w:p w:rsidR="00E43805" w:rsidRDefault="00E43805" w:rsidP="005C3A2B">
            <w:pPr>
              <w:rPr>
                <w:rFonts w:eastAsia="Calibri"/>
                <w:sz w:val="28"/>
                <w:szCs w:val="28"/>
              </w:rPr>
            </w:pPr>
          </w:p>
          <w:p w:rsidR="00E43805" w:rsidRDefault="00E43805" w:rsidP="005C3A2B">
            <w:pPr>
              <w:rPr>
                <w:rFonts w:eastAsia="Calibri"/>
                <w:sz w:val="28"/>
                <w:szCs w:val="28"/>
              </w:rPr>
            </w:pPr>
          </w:p>
          <w:p w:rsidR="00E43805" w:rsidRDefault="00E43805" w:rsidP="005C3A2B">
            <w:pPr>
              <w:rPr>
                <w:rFonts w:eastAsia="Calibri"/>
                <w:sz w:val="28"/>
                <w:szCs w:val="28"/>
              </w:rPr>
            </w:pPr>
          </w:p>
          <w:p w:rsidR="00E43805" w:rsidRDefault="00E43805" w:rsidP="005C3A2B">
            <w:pPr>
              <w:rPr>
                <w:rFonts w:eastAsia="Calibri"/>
                <w:sz w:val="28"/>
                <w:szCs w:val="28"/>
              </w:rPr>
            </w:pPr>
          </w:p>
          <w:p w:rsidR="00E43805" w:rsidRDefault="00E43805" w:rsidP="005C3A2B">
            <w:pPr>
              <w:rPr>
                <w:rFonts w:eastAsia="Calibri"/>
                <w:sz w:val="28"/>
                <w:szCs w:val="28"/>
              </w:rPr>
            </w:pPr>
          </w:p>
          <w:p w:rsidR="00E43805" w:rsidRDefault="00E43805" w:rsidP="005C3A2B">
            <w:pPr>
              <w:rPr>
                <w:rFonts w:eastAsia="Calibri"/>
                <w:sz w:val="28"/>
                <w:szCs w:val="28"/>
              </w:rPr>
            </w:pPr>
          </w:p>
          <w:p w:rsidR="00E43805" w:rsidRDefault="00E43805" w:rsidP="005C3A2B">
            <w:pPr>
              <w:rPr>
                <w:rFonts w:eastAsia="Calibri"/>
                <w:sz w:val="28"/>
                <w:szCs w:val="28"/>
              </w:rPr>
            </w:pPr>
          </w:p>
          <w:p w:rsidR="00E43805" w:rsidRDefault="00E43805" w:rsidP="005C3A2B">
            <w:pPr>
              <w:rPr>
                <w:rFonts w:eastAsia="Calibri"/>
                <w:sz w:val="28"/>
                <w:szCs w:val="28"/>
              </w:rPr>
            </w:pPr>
          </w:p>
          <w:p w:rsidR="00E43805" w:rsidRDefault="00E43805" w:rsidP="005C3A2B">
            <w:pPr>
              <w:rPr>
                <w:rFonts w:eastAsia="Calibri"/>
                <w:sz w:val="28"/>
                <w:szCs w:val="28"/>
              </w:rPr>
            </w:pPr>
          </w:p>
          <w:p w:rsidR="00E43805" w:rsidRDefault="00E43805" w:rsidP="003F0D39">
            <w:pPr>
              <w:jc w:val="center"/>
            </w:pPr>
            <w:r>
              <w:rPr>
                <w:rFonts w:eastAsia="Calibri"/>
                <w:sz w:val="28"/>
                <w:szCs w:val="28"/>
              </w:rPr>
              <w:t>29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E43805" w:rsidRDefault="00510996" w:rsidP="005C3A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Россия</w:t>
            </w:r>
          </w:p>
          <w:p w:rsidR="00E43805" w:rsidRPr="00E43805" w:rsidRDefault="00E43805" w:rsidP="00E43805">
            <w:pPr>
              <w:rPr>
                <w:rFonts w:eastAsia="Calibri"/>
                <w:sz w:val="28"/>
                <w:szCs w:val="28"/>
              </w:rPr>
            </w:pPr>
          </w:p>
          <w:p w:rsidR="00E43805" w:rsidRPr="00E43805" w:rsidRDefault="00E43805" w:rsidP="00E43805">
            <w:pPr>
              <w:rPr>
                <w:rFonts w:eastAsia="Calibri"/>
                <w:sz w:val="28"/>
                <w:szCs w:val="28"/>
              </w:rPr>
            </w:pPr>
          </w:p>
          <w:p w:rsidR="00E43805" w:rsidRPr="00E43805" w:rsidRDefault="00E43805" w:rsidP="00E43805">
            <w:pPr>
              <w:rPr>
                <w:rFonts w:eastAsia="Calibri"/>
                <w:sz w:val="28"/>
                <w:szCs w:val="28"/>
              </w:rPr>
            </w:pPr>
          </w:p>
          <w:p w:rsidR="00E43805" w:rsidRPr="00E43805" w:rsidRDefault="00E43805" w:rsidP="00E43805">
            <w:pPr>
              <w:rPr>
                <w:rFonts w:eastAsia="Calibri"/>
                <w:sz w:val="28"/>
                <w:szCs w:val="28"/>
              </w:rPr>
            </w:pPr>
          </w:p>
          <w:p w:rsidR="00E43805" w:rsidRPr="00E43805" w:rsidRDefault="00E43805" w:rsidP="00E43805">
            <w:pPr>
              <w:rPr>
                <w:rFonts w:eastAsia="Calibri"/>
                <w:sz w:val="28"/>
                <w:szCs w:val="28"/>
              </w:rPr>
            </w:pPr>
          </w:p>
          <w:p w:rsidR="00E43805" w:rsidRPr="00E43805" w:rsidRDefault="00E43805" w:rsidP="00E43805">
            <w:pPr>
              <w:rPr>
                <w:rFonts w:eastAsia="Calibri"/>
                <w:sz w:val="28"/>
                <w:szCs w:val="28"/>
              </w:rPr>
            </w:pPr>
          </w:p>
          <w:p w:rsidR="00E43805" w:rsidRPr="00E43805" w:rsidRDefault="00E43805" w:rsidP="00E43805">
            <w:pPr>
              <w:rPr>
                <w:rFonts w:eastAsia="Calibri"/>
                <w:sz w:val="28"/>
                <w:szCs w:val="28"/>
              </w:rPr>
            </w:pPr>
          </w:p>
          <w:p w:rsidR="00E43805" w:rsidRPr="00E43805" w:rsidRDefault="00E43805" w:rsidP="00E43805">
            <w:pPr>
              <w:rPr>
                <w:rFonts w:eastAsia="Calibri"/>
                <w:sz w:val="28"/>
                <w:szCs w:val="28"/>
              </w:rPr>
            </w:pPr>
          </w:p>
          <w:p w:rsidR="00E43805" w:rsidRDefault="00E43805" w:rsidP="00E43805">
            <w:pPr>
              <w:rPr>
                <w:rFonts w:eastAsia="Calibri"/>
                <w:sz w:val="28"/>
                <w:szCs w:val="28"/>
              </w:rPr>
            </w:pPr>
          </w:p>
          <w:p w:rsidR="00606015" w:rsidRPr="00E43805" w:rsidRDefault="00E43805" w:rsidP="00E4380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Default="00CB00CE" w:rsidP="005C3A2B"/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r w:rsidRPr="009F03B9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r w:rsidRPr="009F03B9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r w:rsidRPr="009F03B9">
              <w:rPr>
                <w:rFonts w:eastAsia="Calibri"/>
                <w:sz w:val="28"/>
                <w:szCs w:val="28"/>
              </w:rPr>
              <w:t>нет</w:t>
            </w:r>
          </w:p>
        </w:tc>
      </w:tr>
      <w:tr w:rsidR="00606015" w:rsidTr="00365274">
        <w:trPr>
          <w:trHeight w:val="20"/>
        </w:trPr>
        <w:tc>
          <w:tcPr>
            <w:tcW w:w="15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Pr="009961E8" w:rsidRDefault="00365274" w:rsidP="00E438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Жилой дом,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E43805" w:rsidP="003F0D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E438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365274" w:rsidTr="00365274">
        <w:trPr>
          <w:trHeight w:val="20"/>
        </w:trPr>
        <w:tc>
          <w:tcPr>
            <w:tcW w:w="15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E43805" w:rsidRDefault="00E438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Жилой дом,1/2 доля</w:t>
            </w:r>
          </w:p>
          <w:p w:rsidR="00102FEC" w:rsidRDefault="00102FE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lastRenderedPageBreak/>
              <w:t xml:space="preserve">Гаражи </w:t>
            </w:r>
          </w:p>
          <w:p w:rsidR="00E43805" w:rsidRDefault="00E438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</w:rPr>
            </w:pPr>
          </w:p>
          <w:p w:rsidR="00E43805" w:rsidRDefault="00E438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</w:rPr>
            </w:pPr>
          </w:p>
          <w:p w:rsidR="00365274" w:rsidRPr="009961E8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Автомобили легковые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E43805" w:rsidP="003F0D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14</w:t>
            </w:r>
          </w:p>
          <w:p w:rsidR="00102FEC" w:rsidRDefault="00102FE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102FEC" w:rsidRDefault="00102FEC" w:rsidP="003F0D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27</w:t>
            </w:r>
          </w:p>
          <w:p w:rsidR="00CB00CE" w:rsidRDefault="00CB00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CB00CE" w:rsidRDefault="00CB00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CB00CE" w:rsidRDefault="00CB00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E43805" w:rsidRDefault="00E438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Россия</w:t>
            </w:r>
          </w:p>
          <w:p w:rsidR="00102FEC" w:rsidRDefault="00102FE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102FEC" w:rsidRDefault="00102FEC" w:rsidP="00102FE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Россия</w:t>
            </w:r>
          </w:p>
          <w:p w:rsidR="00E43805" w:rsidRDefault="00E43805" w:rsidP="00E43805">
            <w:pPr>
              <w:rPr>
                <w:rFonts w:eastAsia="Calibri"/>
                <w:sz w:val="28"/>
                <w:szCs w:val="28"/>
              </w:rPr>
            </w:pPr>
          </w:p>
          <w:p w:rsidR="00E43805" w:rsidRDefault="00E43805" w:rsidP="00E43805">
            <w:pPr>
              <w:rPr>
                <w:rFonts w:eastAsia="Calibri"/>
                <w:sz w:val="28"/>
                <w:szCs w:val="28"/>
              </w:rPr>
            </w:pPr>
          </w:p>
          <w:p w:rsidR="00365274" w:rsidRPr="00E43805" w:rsidRDefault="00E43805" w:rsidP="00E4380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CB00CE" w:rsidRDefault="00CB00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CB00CE" w:rsidRDefault="00CB00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CB00CE" w:rsidRDefault="00CB00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CB00CE" w:rsidRDefault="00CB00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CB00CE" w:rsidRDefault="00CB00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Нива ВАЗ 21213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365274" w:rsidTr="00365274">
        <w:trPr>
          <w:trHeight w:val="20"/>
        </w:trPr>
        <w:tc>
          <w:tcPr>
            <w:tcW w:w="15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Pr="009961E8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670113" w:rsidTr="00365274">
        <w:trPr>
          <w:trHeight w:val="20"/>
        </w:trPr>
        <w:tc>
          <w:tcPr>
            <w:tcW w:w="15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70113" w:rsidRDefault="0067011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супруга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70113" w:rsidRDefault="0067011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90000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70113" w:rsidRDefault="00670113">
            <w:r w:rsidRPr="004B1B34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70113" w:rsidRDefault="00670113">
            <w:r w:rsidRPr="004B1B34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70113" w:rsidRDefault="00670113">
            <w:r w:rsidRPr="004B1B34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70113" w:rsidRDefault="00670113">
            <w:r w:rsidRPr="004B1B34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70113" w:rsidRDefault="00670113">
            <w:r w:rsidRPr="004B1B34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70113" w:rsidRDefault="00670113">
            <w:r w:rsidRPr="004B1B34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70113" w:rsidRDefault="00670113">
            <w:r w:rsidRPr="004B1B34">
              <w:rPr>
                <w:rFonts w:eastAsia="Calibri"/>
                <w:sz w:val="28"/>
                <w:szCs w:val="28"/>
              </w:rPr>
              <w:t>нет</w:t>
            </w:r>
          </w:p>
        </w:tc>
      </w:tr>
      <w:tr w:rsidR="00365274" w:rsidTr="00365274">
        <w:trPr>
          <w:trHeight w:val="20"/>
        </w:trPr>
        <w:tc>
          <w:tcPr>
            <w:tcW w:w="15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Pr="009961E8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365274" w:rsidTr="00606015">
        <w:trPr>
          <w:trHeight w:val="20"/>
        </w:trPr>
        <w:tc>
          <w:tcPr>
            <w:tcW w:w="1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Pr="009961E8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:rsidR="00241077" w:rsidRDefault="00241077" w:rsidP="0024107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0038D" w:rsidRDefault="00C0038D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0038D" w:rsidRDefault="00C0038D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0038D" w:rsidRDefault="00C0038D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0038D" w:rsidRDefault="00C0038D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0038D" w:rsidRDefault="00C0038D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0038D" w:rsidRDefault="00C0038D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0038D" w:rsidRDefault="00C0038D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0038D" w:rsidRDefault="00C0038D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0038D" w:rsidRDefault="00C0038D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0038D" w:rsidRDefault="00C0038D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0038D" w:rsidRDefault="00C0038D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0038D" w:rsidRDefault="00C0038D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0038D" w:rsidRDefault="00C0038D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0038D" w:rsidRDefault="00C0038D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175A" w:rsidRDefault="0071175A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175A" w:rsidRDefault="0071175A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175A" w:rsidRDefault="0071175A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175A" w:rsidRDefault="0071175A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175A" w:rsidRDefault="0071175A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175A" w:rsidRDefault="0071175A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001E0" w:rsidRDefault="00241077" w:rsidP="00C001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79"/>
      <w:bookmarkEnd w:id="0"/>
      <w:r>
        <w:rPr>
          <w:rFonts w:ascii="Times New Roman" w:hAnsi="Times New Roman" w:cs="Times New Roman"/>
          <w:sz w:val="24"/>
          <w:szCs w:val="24"/>
        </w:rPr>
        <w:t xml:space="preserve">Сведения об источниках получения средств, за счет которых совершены сделки (совершена сделка)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</w:t>
      </w:r>
      <w:r w:rsidR="001355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1B2F7E">
        <w:rPr>
          <w:rFonts w:ascii="Times New Roman" w:hAnsi="Times New Roman" w:cs="Times New Roman"/>
          <w:sz w:val="24"/>
          <w:szCs w:val="24"/>
        </w:rPr>
        <w:t>учителя</w:t>
      </w:r>
      <w:r w:rsidR="00D25E98">
        <w:rPr>
          <w:rFonts w:ascii="Times New Roman" w:hAnsi="Times New Roman" w:cs="Times New Roman"/>
          <w:sz w:val="24"/>
          <w:szCs w:val="24"/>
        </w:rPr>
        <w:t xml:space="preserve"> информатики и ИКТ,  МОУ «ООШ п</w:t>
      </w:r>
      <w:proofErr w:type="gramStart"/>
      <w:r w:rsidR="00D25E98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D25E98">
        <w:rPr>
          <w:rFonts w:ascii="Times New Roman" w:hAnsi="Times New Roman" w:cs="Times New Roman"/>
          <w:sz w:val="24"/>
          <w:szCs w:val="24"/>
        </w:rPr>
        <w:t>осточный» Дергачевского района Саратовской области</w:t>
      </w:r>
      <w:r w:rsidR="00C001E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41077" w:rsidRDefault="00C001E0" w:rsidP="00C001E0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депутата Совета Восточного муниципального образования Дергачевского муниципального района Саратовской области                                                                                              </w:t>
      </w:r>
      <w:r w:rsidR="00241077">
        <w:rPr>
          <w:rFonts w:ascii="Times New Roman" w:hAnsi="Times New Roman" w:cs="Times New Roman"/>
          <w:i/>
        </w:rPr>
        <w:t xml:space="preserve">                                                           (полное наименование муниципальной должности с указанием ОМСУ)</w:t>
      </w:r>
    </w:p>
    <w:p w:rsidR="00241077" w:rsidRDefault="00241077" w:rsidP="002410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его супруги (супруга), несовершеннолетних детей за три последних года, предшествующих отчетному периоду</w:t>
      </w:r>
    </w:p>
    <w:tbl>
      <w:tblPr>
        <w:tblW w:w="1077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835"/>
        <w:gridCol w:w="4817"/>
        <w:gridCol w:w="3118"/>
      </w:tblGrid>
      <w:tr w:rsidR="00241077" w:rsidTr="00B637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приобретенное по сделкам (сделке), общая сумма которых превышает общий доход лица, замещающего муниципальную должность, и его супруги (супруга)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три года, предшествующих отчетному периоду &lt;3&gt;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 &lt;4&gt;</w:t>
            </w:r>
          </w:p>
        </w:tc>
      </w:tr>
      <w:tr w:rsidR="00B63702" w:rsidTr="00B637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3702" w:rsidRDefault="00C2336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342D">
              <w:rPr>
                <w:rFonts w:eastAsia="Calibri"/>
              </w:rPr>
              <w:t>Леснов</w:t>
            </w:r>
            <w:proofErr w:type="spellEnd"/>
            <w:r w:rsidRPr="0015342D">
              <w:rPr>
                <w:rFonts w:eastAsia="Calibri"/>
              </w:rPr>
              <w:t xml:space="preserve"> Андрей Николаевич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3702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фамилию, имя,</w:t>
            </w:r>
            <w:proofErr w:type="gramEnd"/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 лица, замещающего</w:t>
            </w:r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муниципальную должность)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  <w:r w:rsidRPr="00CE0F0C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  <w:r w:rsidRPr="00CE0F0C">
              <w:rPr>
                <w:rFonts w:eastAsia="Calibri"/>
                <w:sz w:val="28"/>
                <w:szCs w:val="28"/>
              </w:rPr>
              <w:t>нет</w:t>
            </w:r>
          </w:p>
        </w:tc>
      </w:tr>
      <w:tr w:rsidR="00B63702" w:rsidTr="00B637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12096" w:rsidRPr="0051209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супруга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  <w:r w:rsidRPr="001F62EC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  <w:r w:rsidRPr="001F62EC">
              <w:rPr>
                <w:rFonts w:eastAsia="Calibri"/>
                <w:sz w:val="28"/>
                <w:szCs w:val="28"/>
              </w:rPr>
              <w:t>нет</w:t>
            </w:r>
          </w:p>
        </w:tc>
      </w:tr>
      <w:tr w:rsidR="00B63702" w:rsidTr="00B637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</w:p>
        </w:tc>
      </w:tr>
    </w:tbl>
    <w:p w:rsidR="00241077" w:rsidRDefault="00241077" w:rsidP="0024107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Примечание</w:t>
      </w:r>
    </w:p>
    <w:p w:rsidR="00241077" w:rsidRDefault="00241077" w:rsidP="00241077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1" w:name="Par219"/>
      <w:bookmarkEnd w:id="1"/>
      <w:r>
        <w:rPr>
          <w:rFonts w:ascii="Times New Roman" w:hAnsi="Times New Roman" w:cs="Times New Roman"/>
          <w:i/>
          <w:sz w:val="22"/>
          <w:szCs w:val="22"/>
        </w:rPr>
        <w:t>&lt;1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в случае, если сделки (сделка) совершены супругой (супругом).</w:t>
      </w:r>
    </w:p>
    <w:p w:rsidR="00241077" w:rsidRDefault="00241077" w:rsidP="00241077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2" w:name="Par220"/>
      <w:bookmarkEnd w:id="2"/>
      <w:r>
        <w:rPr>
          <w:rFonts w:ascii="Times New Roman" w:hAnsi="Times New Roman" w:cs="Times New Roman"/>
          <w:i/>
          <w:sz w:val="22"/>
          <w:szCs w:val="22"/>
        </w:rPr>
        <w:t>&lt;2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в случае, если сделки (сделка) совершены несовершеннолетним ребенком.</w:t>
      </w:r>
    </w:p>
    <w:p w:rsidR="00241077" w:rsidRDefault="00241077" w:rsidP="00241077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3" w:name="Par221"/>
      <w:bookmarkEnd w:id="3"/>
      <w:r>
        <w:rPr>
          <w:rFonts w:ascii="Times New Roman" w:hAnsi="Times New Roman" w:cs="Times New Roman"/>
          <w:i/>
          <w:sz w:val="22"/>
          <w:szCs w:val="22"/>
        </w:rPr>
        <w:t>&lt;3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приобретенное имущество: земельный участок, иной объект недвижимого имущества, транспортное средство, ценные бумаги, доли участия, паи в уставных (складочных) капиталах организаций.</w:t>
      </w:r>
    </w:p>
    <w:p w:rsidR="00E67832" w:rsidRDefault="00241077" w:rsidP="00056D51">
      <w:pPr>
        <w:pStyle w:val="ConsPlusNormal"/>
        <w:ind w:firstLine="0"/>
        <w:jc w:val="both"/>
      </w:pPr>
      <w:bookmarkStart w:id="4" w:name="Par222"/>
      <w:bookmarkEnd w:id="4"/>
      <w:r>
        <w:rPr>
          <w:rFonts w:ascii="Times New Roman" w:hAnsi="Times New Roman" w:cs="Times New Roman"/>
          <w:i/>
          <w:sz w:val="22"/>
          <w:szCs w:val="22"/>
        </w:rPr>
        <w:t>&lt;4&gt; Доход по основному месту работы,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доход от продажи имущества, иные кредитные обязательства, другое.</w:t>
      </w:r>
    </w:p>
    <w:sectPr w:rsidR="00E67832" w:rsidSect="008D7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1077"/>
    <w:rsid w:val="000112B9"/>
    <w:rsid w:val="00013939"/>
    <w:rsid w:val="00013D96"/>
    <w:rsid w:val="00016FFF"/>
    <w:rsid w:val="00023DC6"/>
    <w:rsid w:val="00056D51"/>
    <w:rsid w:val="000E6B0C"/>
    <w:rsid w:val="001013A5"/>
    <w:rsid w:val="00102FEC"/>
    <w:rsid w:val="0013145C"/>
    <w:rsid w:val="00135554"/>
    <w:rsid w:val="0015342D"/>
    <w:rsid w:val="00165B62"/>
    <w:rsid w:val="001B2F7E"/>
    <w:rsid w:val="001D47BC"/>
    <w:rsid w:val="001E7AE3"/>
    <w:rsid w:val="00241077"/>
    <w:rsid w:val="0030564C"/>
    <w:rsid w:val="00365274"/>
    <w:rsid w:val="003B6939"/>
    <w:rsid w:val="003C41ED"/>
    <w:rsid w:val="003D0FD3"/>
    <w:rsid w:val="003F0D39"/>
    <w:rsid w:val="00413D9B"/>
    <w:rsid w:val="004631A9"/>
    <w:rsid w:val="004D0DF4"/>
    <w:rsid w:val="004F2FD5"/>
    <w:rsid w:val="004F315E"/>
    <w:rsid w:val="00510996"/>
    <w:rsid w:val="00512096"/>
    <w:rsid w:val="005966FE"/>
    <w:rsid w:val="00606015"/>
    <w:rsid w:val="00613BBF"/>
    <w:rsid w:val="00646DD1"/>
    <w:rsid w:val="00670113"/>
    <w:rsid w:val="00693FCE"/>
    <w:rsid w:val="006A4A40"/>
    <w:rsid w:val="006A5100"/>
    <w:rsid w:val="006D5B97"/>
    <w:rsid w:val="0071175A"/>
    <w:rsid w:val="00743DA0"/>
    <w:rsid w:val="00763E88"/>
    <w:rsid w:val="007775F3"/>
    <w:rsid w:val="0083753D"/>
    <w:rsid w:val="008D736A"/>
    <w:rsid w:val="008E1FBB"/>
    <w:rsid w:val="00921088"/>
    <w:rsid w:val="00924B77"/>
    <w:rsid w:val="009961E8"/>
    <w:rsid w:val="009D6D0B"/>
    <w:rsid w:val="00A149D6"/>
    <w:rsid w:val="00A14A1F"/>
    <w:rsid w:val="00AF4026"/>
    <w:rsid w:val="00AF525A"/>
    <w:rsid w:val="00B41AED"/>
    <w:rsid w:val="00B63702"/>
    <w:rsid w:val="00B6717C"/>
    <w:rsid w:val="00B741F9"/>
    <w:rsid w:val="00B76379"/>
    <w:rsid w:val="00BF17D1"/>
    <w:rsid w:val="00BF4155"/>
    <w:rsid w:val="00C001E0"/>
    <w:rsid w:val="00C0038D"/>
    <w:rsid w:val="00C1584C"/>
    <w:rsid w:val="00C23368"/>
    <w:rsid w:val="00C43192"/>
    <w:rsid w:val="00C470E0"/>
    <w:rsid w:val="00C5306B"/>
    <w:rsid w:val="00CA139A"/>
    <w:rsid w:val="00CB00CE"/>
    <w:rsid w:val="00D0227C"/>
    <w:rsid w:val="00D25E98"/>
    <w:rsid w:val="00D563D6"/>
    <w:rsid w:val="00D74FA5"/>
    <w:rsid w:val="00D901C5"/>
    <w:rsid w:val="00DD05A1"/>
    <w:rsid w:val="00E02584"/>
    <w:rsid w:val="00E43805"/>
    <w:rsid w:val="00E67832"/>
    <w:rsid w:val="00EC4108"/>
    <w:rsid w:val="00EE40E5"/>
    <w:rsid w:val="00F12053"/>
    <w:rsid w:val="00F21E77"/>
    <w:rsid w:val="00F915DA"/>
    <w:rsid w:val="00FC7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07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24107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229A73-0E42-4EE9-ACC0-7E58FD84D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78</cp:revision>
  <dcterms:created xsi:type="dcterms:W3CDTF">2017-04-03T05:18:00Z</dcterms:created>
  <dcterms:modified xsi:type="dcterms:W3CDTF">2017-04-18T12:14:00Z</dcterms:modified>
</cp:coreProperties>
</file>